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6D6A385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1144EC" w:rsidRPr="001144EC">
        <w:rPr>
          <w:b/>
          <w:bCs/>
          <w:color w:val="auto"/>
        </w:rPr>
        <w:t>3.2-5/24/2066-1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C2C832C" w:rsidR="00F064EC" w:rsidRDefault="001144EC" w:rsidP="00F064EC">
      <w:pPr>
        <w:pStyle w:val="Default"/>
        <w:jc w:val="both"/>
      </w:pPr>
      <w:sdt>
        <w:sdtPr>
          <w:rPr>
            <w:color w:val="auto"/>
          </w:rPr>
          <w:id w:val="-1382546519"/>
          <w:placeholder>
            <w:docPart w:val="7E1E15DD0478466EA495CED4F6D72064"/>
          </w:placeholder>
        </w:sdtPr>
        <w:sdtEndPr/>
        <w:sdtContent>
          <w:proofErr w:type="spellStart"/>
          <w:r w:rsidR="00865FCF" w:rsidRPr="00865FCF">
            <w:rPr>
              <w:b/>
              <w:bCs/>
              <w:color w:val="auto"/>
            </w:rPr>
            <w:t>Automed</w:t>
          </w:r>
          <w:proofErr w:type="spellEnd"/>
          <w:r w:rsidR="00865FCF" w:rsidRPr="00865FCF">
            <w:rPr>
              <w:b/>
              <w:bCs/>
              <w:color w:val="auto"/>
            </w:rPr>
            <w:t xml:space="preserve"> OÜ</w:t>
          </w:r>
        </w:sdtContent>
      </w:sdt>
      <w:r w:rsidR="00F064EC">
        <w:rPr>
          <w:color w:val="auto"/>
        </w:rPr>
        <w:t>,</w:t>
      </w:r>
      <w:r w:rsidR="00F064EC">
        <w:rPr>
          <w:b/>
          <w:color w:val="auto"/>
        </w:rPr>
        <w:t xml:space="preserve"> </w:t>
      </w:r>
      <w:r w:rsidR="00F064EC" w:rsidRPr="00865FCF">
        <w:t>registrikoodiga</w:t>
      </w:r>
      <w:r w:rsidR="00011CB9" w:rsidRPr="00865FCF">
        <w:t xml:space="preserve"> </w:t>
      </w:r>
      <w:sdt>
        <w:sdtPr>
          <w:id w:val="1376737511"/>
          <w:placeholder>
            <w:docPart w:val="A4D035B5037046A398F4E1F6FE56AA09"/>
          </w:placeholder>
          <w:text/>
        </w:sdtPr>
        <w:sdtEndPr/>
        <w:sdtContent>
          <w:r w:rsidR="00865FCF" w:rsidRPr="00865FCF">
            <w:t>14939413</w:t>
          </w:r>
        </w:sdtContent>
      </w:sdt>
      <w:r w:rsidR="007F76C2" w:rsidRPr="00865FCF">
        <w:t>,</w:t>
      </w:r>
      <w:r w:rsidR="00F064EC" w:rsidRPr="00865FCF">
        <w:t xml:space="preserve"> asukohaga</w:t>
      </w:r>
      <w:r w:rsidR="000B4050" w:rsidRPr="00865FCF">
        <w:t xml:space="preserve"> </w:t>
      </w:r>
      <w:sdt>
        <w:sdtPr>
          <w:id w:val="1402100198"/>
          <w:placeholder>
            <w:docPart w:val="33FED0B71FCA40EE897C137D2FB80B48"/>
          </w:placeholder>
          <w:text/>
        </w:sdtPr>
        <w:sdtEndPr/>
        <w:sdtContent>
          <w:r w:rsidR="00865FCF" w:rsidRPr="00865FCF">
            <w:t>Punane tn 6, 13619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865FCF" w:rsidRPr="00865FCF">
                    <w:rPr>
                      <w:color w:val="auto"/>
                    </w:rPr>
                    <w:t xml:space="preserve">Aleksei </w:t>
                  </w:r>
                  <w:proofErr w:type="spellStart"/>
                  <w:r w:rsidR="00865FCF" w:rsidRPr="00865FCF">
                    <w:rPr>
                      <w:color w:val="auto"/>
                    </w:rPr>
                    <w:t>Agafonov</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014BCCD"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r w:rsidR="00BA1785">
        <w:rPr>
          <w:color w:val="auto"/>
        </w:rPr>
        <w:t xml:space="preserve">veebilehe </w:t>
      </w:r>
      <w:hyperlink r:id="rId10" w:history="1">
        <w:r w:rsidR="00BA1785" w:rsidRPr="006066D1">
          <w:rPr>
            <w:rStyle w:val="Hperlink"/>
          </w:rPr>
          <w:t>https://www.amrehv.ee/</w:t>
        </w:r>
      </w:hyperlink>
      <w:r w:rsidR="008D7A18">
        <w:rPr>
          <w:rStyle w:val="Hperlink"/>
          <w:u w:val="none"/>
        </w:rPr>
        <w:t xml:space="preserve"> </w:t>
      </w:r>
      <w:r w:rsidR="008D7A18" w:rsidRPr="008D7A18">
        <w:rPr>
          <w:rStyle w:val="Hperlink"/>
          <w:color w:val="auto"/>
          <w:u w:val="none"/>
        </w:rPr>
        <w:t>kaudu</w:t>
      </w:r>
      <w:r w:rsidR="008D7A18" w:rsidRPr="008D7A18">
        <w:t xml:space="preserve"> </w:t>
      </w:r>
      <w:r w:rsidR="008D7A18">
        <w:t>teenuse osutamiseks</w:t>
      </w:r>
      <w:r w:rsidR="00BA1785">
        <w:rPr>
          <w:color w:val="auto"/>
        </w:rPr>
        <w:t>, pakkud</w:t>
      </w:r>
      <w:r w:rsidR="008D7A18">
        <w:rPr>
          <w:color w:val="auto"/>
        </w:rPr>
        <w:t>es</w:t>
      </w:r>
      <w:r w:rsidR="00BA1785">
        <w:rPr>
          <w:color w:val="auto"/>
        </w:rPr>
        <w:t xml:space="preserve"> veebilehe</w:t>
      </w:r>
      <w:r w:rsidR="008D7A18">
        <w:rPr>
          <w:color w:val="auto"/>
        </w:rPr>
        <w:t>l mootorsõidukite hoolduseks ja remondiks</w:t>
      </w:r>
      <w:r w:rsidR="00BA1785">
        <w:rPr>
          <w:color w:val="auto"/>
        </w:rPr>
        <w:t xml:space="preserve"> õigeid tooteid vastavalt sõiduki</w:t>
      </w:r>
      <w:r w:rsidR="008D7A18">
        <w:rPr>
          <w:color w:val="auto"/>
        </w:rPr>
        <w:t>te</w:t>
      </w:r>
      <w:r w:rsidR="00BA1785">
        <w:rPr>
          <w:color w:val="auto"/>
        </w:rPr>
        <w:t xml:space="preserve"> liiklusregistri andmetele.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C6E454A"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w:value="punktis 1 ristiga tähistatud ja/või punktis 2"/>
            <w:listItem w:displayText="punktis 1 ristiga tähistatud tagastatavas andmegrupis ja punktis 2" w:value="punktis 1 ristiga tähistatud tagastatavas andmegrupis ja punktis 2"/>
            <w:listItem w:displayText="punktis 2" w:value="punktis 2"/>
          </w:comboBox>
        </w:sdtPr>
        <w:sdtEndPr/>
        <w:sdtContent>
          <w:r w:rsidR="00865FCF">
            <w:rPr>
              <w:color w:val="auto"/>
            </w:rPr>
            <w:t>punktis 1 ristiga tähistatud tagastatavas andmegrupis</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6D86CE2F"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865FCF">
            <w:rPr>
              <w:b/>
              <w:bCs/>
              <w:color w:val="auto"/>
            </w:rPr>
            <w:t>kolmkümmend (30)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1"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Default="00152CA1" w:rsidP="000F16D6">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46116413" w14:textId="77777777" w:rsidR="000F16D6" w:rsidRPr="00635D24" w:rsidRDefault="000F16D6" w:rsidP="000F16D6">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1F3F4ABC" w:rsidR="00D976BE" w:rsidRPr="00B230AC" w:rsidRDefault="00152CA1" w:rsidP="00635D24">
      <w:pPr>
        <w:pStyle w:val="Default"/>
        <w:numPr>
          <w:ilvl w:val="1"/>
          <w:numId w:val="3"/>
        </w:numPr>
        <w:ind w:left="709" w:hanging="709"/>
        <w:jc w:val="both"/>
        <w:rPr>
          <w:color w:val="auto"/>
        </w:rPr>
      </w:pPr>
      <w:r w:rsidRPr="00F26B29">
        <w:rPr>
          <w:color w:val="auto"/>
        </w:rPr>
        <w:lastRenderedPageBreak/>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w:t>
      </w:r>
      <w:r w:rsidRPr="00F26B29">
        <w:rPr>
          <w:color w:val="auto"/>
        </w:rPr>
        <w:lastRenderedPageBreak/>
        <w:t>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6CEF546"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35880761"/>
              <w:placeholder>
                <w:docPart w:val="2A79B2F858404280892CC0BE7DB5578D"/>
              </w:placeholder>
              <w:text/>
            </w:sdtPr>
            <w:sdtEndPr/>
            <w:sdtContent>
              <w:r w:rsidR="00865FCF" w:rsidRPr="00865FCF">
                <w:rPr>
                  <w:color w:val="auto"/>
                </w:rPr>
                <w:t xml:space="preserve">Aleksei </w:t>
              </w:r>
              <w:proofErr w:type="spellStart"/>
              <w:r w:rsidR="00865FCF" w:rsidRPr="00865FCF">
                <w:rPr>
                  <w:color w:val="auto"/>
                </w:rPr>
                <w:t>Agafonov</w:t>
              </w:r>
              <w:proofErr w:type="spellEnd"/>
            </w:sdtContent>
          </w:sdt>
        </w:sdtContent>
      </w:sdt>
    </w:p>
    <w:p w14:paraId="54F5F14E" w14:textId="617040EC"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72330D">
            <w:t>5022234</w:t>
          </w:r>
        </w:sdtContent>
      </w:sdt>
    </w:p>
    <w:p w14:paraId="332A655C" w14:textId="31F04762" w:rsidR="007F76C2" w:rsidRPr="00865FCF" w:rsidRDefault="007F76C2" w:rsidP="003B0A1C">
      <w:pPr>
        <w:pStyle w:val="Default"/>
        <w:ind w:left="709" w:hanging="1"/>
        <w:jc w:val="both"/>
        <w:rPr>
          <w:rStyle w:val="Hperlink"/>
        </w:rPr>
      </w:pPr>
      <w:r>
        <w:rPr>
          <w:color w:val="auto"/>
        </w:rPr>
        <w:t xml:space="preserve">E-post: </w:t>
      </w:r>
      <w:hyperlink r:id="rId12"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rPr>
            <w:rStyle w:val="Hperlink"/>
            <w:color w:val="0563C1" w:themeColor="hyperlink"/>
            <w:u w:val="single"/>
          </w:rPr>
        </w:sdtEndPr>
        <w:sdtContent>
          <w:sdt>
            <w:sdtPr>
              <w:rPr>
                <w:rStyle w:val="Hperlink"/>
              </w:rPr>
              <w:id w:val="1609546370"/>
              <w:placeholder>
                <w:docPart w:val="2324F3CD53AD4E0F8C508719B1859C58"/>
              </w:placeholder>
            </w:sdtPr>
            <w:sdtEndPr>
              <w:rPr>
                <w:rStyle w:val="Hperlink"/>
              </w:rPr>
            </w:sdtEndPr>
            <w:sdtContent>
              <w:r w:rsidR="00865FCF" w:rsidRPr="00865FCF">
                <w:rPr>
                  <w:rStyle w:val="Hperlink"/>
                </w:rPr>
                <w:t>automed.info@gmail.com</w:t>
              </w:r>
            </w:sdtContent>
          </w:sdt>
        </w:sdtContent>
      </w:sdt>
    </w:p>
    <w:p w14:paraId="6B94004B" w14:textId="0783E597" w:rsidR="00B135D0" w:rsidRPr="00865FCF" w:rsidRDefault="00B135D0" w:rsidP="00952023">
      <w:pPr>
        <w:pStyle w:val="Default"/>
        <w:ind w:left="709" w:hanging="1"/>
        <w:jc w:val="both"/>
        <w:rPr>
          <w:rStyle w:val="Hperlink"/>
        </w:rPr>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4E926CE"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376661411"/>
              <w:placeholder>
                <w:docPart w:val="11A892F5A1E248528A137784D5A8ADBE"/>
              </w:placeholder>
            </w:sdtPr>
            <w:sdtEndPr/>
            <w:sdtContent>
              <w:proofErr w:type="spellStart"/>
              <w:r w:rsidR="00865FCF" w:rsidRPr="00865FCF">
                <w:rPr>
                  <w:color w:val="auto"/>
                </w:rPr>
                <w:t>Automed</w:t>
              </w:r>
              <w:proofErr w:type="spellEnd"/>
              <w:r w:rsidR="00865FCF" w:rsidRPr="00865FCF">
                <w:rPr>
                  <w:color w:val="auto"/>
                </w:rPr>
                <w:t xml:space="preserve"> OÜ</w:t>
              </w:r>
            </w:sdtContent>
          </w:sdt>
        </w:sdtContent>
      </w:sdt>
    </w:p>
    <w:p w14:paraId="07B20964" w14:textId="35FA7A99"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id w:val="-73441219"/>
              <w:placeholder>
                <w:docPart w:val="AAC866A2BEC54D0286783238F04D349C"/>
              </w:placeholder>
              <w:text/>
            </w:sdtPr>
            <w:sdtEndPr/>
            <w:sdtContent>
              <w:r w:rsidR="00865FCF" w:rsidRPr="00865FCF">
                <w:t>14939413</w:t>
              </w:r>
            </w:sdtContent>
          </w:sdt>
        </w:sdtContent>
      </w:sdt>
    </w:p>
    <w:p w14:paraId="1223FA5B" w14:textId="62FDA190"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id w:val="-1061785275"/>
              <w:placeholder>
                <w:docPart w:val="FA079F9DD3C049438D27CABE9D49BB5B"/>
              </w:placeholder>
              <w:text/>
            </w:sdtPr>
            <w:sdtEndPr/>
            <w:sdtContent>
              <w:r w:rsidR="00865FCF" w:rsidRPr="00865FCF">
                <w:t>Punane tn 6, 13619 Tallinn</w:t>
              </w:r>
            </w:sdtContent>
          </w:sdt>
        </w:sdtContent>
      </w:sdt>
    </w:p>
    <w:p w14:paraId="63DC6737" w14:textId="074F5015"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72330D">
            <w:t>5022234</w:t>
          </w:r>
        </w:sdtContent>
      </w:sdt>
    </w:p>
    <w:p w14:paraId="38B5A7BE" w14:textId="170B3DA8"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865FCF" w:rsidRPr="00865FCF">
            <w:rPr>
              <w:rStyle w:val="Hperlink"/>
            </w:rPr>
            <w:t>automed.info@gmail.com</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B230AC">
      <w:pPr>
        <w:autoSpaceDE w:val="0"/>
        <w:autoSpaceDN w:val="0"/>
        <w:adjustRightInd w:val="0"/>
        <w:spacing w:after="0" w:line="240" w:lineRule="auto"/>
        <w:jc w:val="both"/>
        <w:rPr>
          <w:rFonts w:ascii="Times New Roman" w:hAnsi="Times New Roman"/>
          <w:sz w:val="24"/>
          <w:szCs w:val="24"/>
        </w:rPr>
      </w:pPr>
    </w:p>
    <w:p w14:paraId="13A83BF0" w14:textId="77777777" w:rsidR="00F064EC" w:rsidRDefault="00F064EC" w:rsidP="00B230AC">
      <w:pPr>
        <w:autoSpaceDE w:val="0"/>
        <w:autoSpaceDN w:val="0"/>
        <w:adjustRightInd w:val="0"/>
        <w:spacing w:after="0" w:line="240" w:lineRule="auto"/>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4AE5E54D" w:rsidR="00B63A16" w:rsidRPr="0099001E" w:rsidRDefault="001144EC"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865FCF">
            <w:rPr>
              <w:rFonts w:ascii="Times New Roman" w:hAnsi="Times New Roman"/>
              <w:sz w:val="24"/>
              <w:szCs w:val="24"/>
            </w:rPr>
            <w:t xml:space="preserve">Pakett 1 hinnaga </w:t>
          </w:r>
          <w:proofErr w:type="spellStart"/>
          <w:r w:rsidR="00865FCF">
            <w:rPr>
              <w:rFonts w:ascii="Times New Roman" w:hAnsi="Times New Roman"/>
              <w:sz w:val="24"/>
              <w:szCs w:val="24"/>
            </w:rPr>
            <w:t>viisteist</w:t>
          </w:r>
          <w:proofErr w:type="spellEnd"/>
          <w:r w:rsidR="00865FCF">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proofErr w:type="spellStart"/>
          <w:r w:rsidR="00865FCF">
            <w:rPr>
              <w:rFonts w:ascii="Times New Roman" w:hAnsi="Times New Roman"/>
              <w:sz w:val="24"/>
              <w:szCs w:val="24"/>
            </w:rPr>
            <w:t>viisteist</w:t>
          </w:r>
          <w:proofErr w:type="spellEnd"/>
          <w:r w:rsidR="00865FCF">
            <w:rPr>
              <w:rFonts w:ascii="Times New Roman" w:hAnsi="Times New Roman"/>
              <w:sz w:val="24"/>
              <w:szCs w:val="24"/>
            </w:rPr>
            <w:t xml:space="preserve"> (15) eurot ühe</w:t>
          </w:r>
        </w:sdtContent>
      </w:sdt>
      <w:r w:rsidR="00B63A16" w:rsidRPr="002715F2">
        <w:rPr>
          <w:rFonts w:ascii="Times New Roman" w:hAnsi="Times New Roman"/>
          <w:sz w:val="24"/>
          <w:szCs w:val="24"/>
        </w:rPr>
        <w:t xml:space="preserve"> tagastatava andmegrupi eest järgnevalt:</w:t>
      </w:r>
    </w:p>
    <w:p w14:paraId="3C46C05C" w14:textId="74A7E89A" w:rsidR="005C2AA5" w:rsidRDefault="001144EC" w:rsidP="005C2AA5">
      <w:pPr>
        <w:pStyle w:val="Loendilik"/>
        <w:autoSpaceDE w:val="0"/>
        <w:autoSpaceDN w:val="0"/>
        <w:adjustRightInd w:val="0"/>
        <w:spacing w:after="0" w:line="240" w:lineRule="auto"/>
        <w:jc w:val="center"/>
        <w:rPr>
          <w:rFonts w:ascii="Times New Roman" w:hAnsi="Times New Roman"/>
          <w:bCs/>
          <w:sz w:val="24"/>
          <w:szCs w:val="24"/>
        </w:rPr>
      </w:pPr>
      <w:sdt>
        <w:sdtPr>
          <w:rPr>
            <w:rFonts w:ascii="Times New Roman" w:hAnsi="Times New Roman"/>
            <w:bCs/>
            <w:sz w:val="24"/>
            <w:szCs w:val="24"/>
          </w:rPr>
          <w:id w:val="1845823449"/>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865FCF">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1C363192" w:rsidR="00B63A16" w:rsidRPr="005C2AA5" w:rsidRDefault="001144EC"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0"/>
            <w14:checkedState w14:val="2612" w14:font="MS Gothic"/>
            <w14:uncheckedState w14:val="2610" w14:font="MS Gothic"/>
          </w14:checkbox>
        </w:sdtPr>
        <w:sdtEndPr/>
        <w:sdtContent>
          <w:r w:rsidR="00B63A16"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78E9A80C" w:rsidR="00EB6EB7" w:rsidRDefault="001144EC"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865FCF">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1144EC"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67C6C9DA" w:rsidR="00EE139F" w:rsidRPr="00710359" w:rsidRDefault="001144EC"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0"/>
            <w14:checkedState w14:val="2612" w14:font="MS Gothic"/>
            <w14:uncheckedState w14:val="2610" w14:font="MS Gothic"/>
          </w14:checkbox>
        </w:sdtPr>
        <w:sdtEndPr/>
        <w:sdtContent>
          <w:r w:rsidR="00EB6EB7">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865FCF" w:rsidRDefault="00A00E2A" w:rsidP="00865FCF">
      <w:pPr>
        <w:autoSpaceDE w:val="0"/>
        <w:autoSpaceDN w:val="0"/>
        <w:adjustRightInd w:val="0"/>
        <w:spacing w:before="240" w:line="240" w:lineRule="auto"/>
        <w:rPr>
          <w:rStyle w:val="Tugev"/>
          <w:color w:val="000000"/>
          <w:shd w:val="clear" w:color="auto" w:fill="FFFFFF"/>
        </w:rPr>
      </w:pPr>
    </w:p>
    <w:sectPr w:rsidR="00A00E2A" w:rsidRPr="00865FCF" w:rsidSect="00865FC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0F16D6"/>
    <w:rsid w:val="00106247"/>
    <w:rsid w:val="001144EC"/>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2235E"/>
    <w:rsid w:val="002264E2"/>
    <w:rsid w:val="00231DFE"/>
    <w:rsid w:val="00234737"/>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358E4"/>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51712"/>
    <w:rsid w:val="00670551"/>
    <w:rsid w:val="00674BD9"/>
    <w:rsid w:val="00675934"/>
    <w:rsid w:val="00691525"/>
    <w:rsid w:val="006A27B0"/>
    <w:rsid w:val="006A3948"/>
    <w:rsid w:val="006B2CE7"/>
    <w:rsid w:val="006C4561"/>
    <w:rsid w:val="00710359"/>
    <w:rsid w:val="0072330D"/>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65FCF"/>
    <w:rsid w:val="00872304"/>
    <w:rsid w:val="008A6C39"/>
    <w:rsid w:val="008D7A18"/>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6FF4"/>
    <w:rsid w:val="00AB00D3"/>
    <w:rsid w:val="00AB0471"/>
    <w:rsid w:val="00AD3F80"/>
    <w:rsid w:val="00AE2DCB"/>
    <w:rsid w:val="00AF4644"/>
    <w:rsid w:val="00B04E35"/>
    <w:rsid w:val="00B135D0"/>
    <w:rsid w:val="00B21716"/>
    <w:rsid w:val="00B230AC"/>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A1785"/>
    <w:rsid w:val="00BB15EC"/>
    <w:rsid w:val="00BC15BB"/>
    <w:rsid w:val="00BC6B8A"/>
    <w:rsid w:val="00BD428B"/>
    <w:rsid w:val="00BF025C"/>
    <w:rsid w:val="00BF37C0"/>
    <w:rsid w:val="00C06D9C"/>
    <w:rsid w:val="00C10BA1"/>
    <w:rsid w:val="00C1507E"/>
    <w:rsid w:val="00C402C5"/>
    <w:rsid w:val="00C51D48"/>
    <w:rsid w:val="00C54B8F"/>
    <w:rsid w:val="00C77229"/>
    <w:rsid w:val="00C952FD"/>
    <w:rsid w:val="00CA2C13"/>
    <w:rsid w:val="00CA34A7"/>
    <w:rsid w:val="00CA7A3D"/>
    <w:rsid w:val="00CD69EC"/>
    <w:rsid w:val="00CE0C55"/>
    <w:rsid w:val="00CE3E66"/>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amrehv.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2C10A8" w:rsidP="002C10A8">
          <w:pPr>
            <w:pStyle w:val="A4D035B5037046A398F4E1F6FE56AA094"/>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2C10A8" w:rsidP="002C10A8">
          <w:pPr>
            <w:pStyle w:val="33FED0B71FCA40EE897C137D2FB80B484"/>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2C10A8" w:rsidP="002C10A8">
          <w:pPr>
            <w:pStyle w:val="7A14D28F43784F68A7D7DE99FEFC95934"/>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2C10A8" w:rsidP="002C10A8">
          <w:pPr>
            <w:pStyle w:val="2761A96002864729AD8BF6A72970D77A4"/>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2C10A8" w:rsidP="002C10A8">
          <w:pPr>
            <w:pStyle w:val="AE3B8AF7C3CC4E85A88FDA1AD977E5A94"/>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2C10A8" w:rsidP="002C10A8">
          <w:pPr>
            <w:pStyle w:val="E68F0FF70CD44871929571163AC3EC034"/>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2C10A8" w:rsidP="002C10A8">
          <w:pPr>
            <w:pStyle w:val="1B298A7F51AB4069B9A86A7BF25AAE364"/>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2C10A8" w:rsidP="002C10A8">
          <w:pPr>
            <w:pStyle w:val="2606F8FB32994A7FABFD43C1826990F14"/>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2C10A8" w:rsidP="002C10A8">
          <w:pPr>
            <w:pStyle w:val="C19D409C31A34DE69308CB091A7419A14"/>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2C10A8" w:rsidP="002C10A8">
          <w:pPr>
            <w:pStyle w:val="6BEBF35234464DCC9A8B938871F84BBC4"/>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2C10A8" w:rsidP="002C10A8">
          <w:pPr>
            <w:pStyle w:val="0E2F0D99FC07459AB279ECAF54BBD20B4"/>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2C10A8" w:rsidP="002C10A8">
          <w:pPr>
            <w:pStyle w:val="9BF8F6C968704E6CBB6D6368B034E77A4"/>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2C10A8" w:rsidP="002C10A8">
          <w:pPr>
            <w:pStyle w:val="3B6E640DB89D4F5E963978CA98281E264"/>
          </w:pPr>
          <w:r w:rsidRPr="000929A4">
            <w:rPr>
              <w:rStyle w:val="Kohatitetekst"/>
              <w:highlight w:val="yellow"/>
            </w:rPr>
            <w:t>Vali andmegruppide arv</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2C10A8" w:rsidP="002C10A8">
          <w:pPr>
            <w:pStyle w:val="6A1CC2F860D7416E8471051944AC5D072"/>
          </w:pPr>
          <w:r w:rsidRPr="001E4C26">
            <w:rPr>
              <w:rStyle w:val="Kohatitetekst"/>
              <w:highlight w:val="yellow"/>
            </w:rPr>
            <w:t>Valige üksus</w:t>
          </w:r>
        </w:p>
      </w:docPartBody>
    </w:docPart>
    <w:docPart>
      <w:docPartPr>
        <w:name w:val="2A79B2F858404280892CC0BE7DB5578D"/>
        <w:category>
          <w:name w:val="Üldine"/>
          <w:gallery w:val="placeholder"/>
        </w:category>
        <w:types>
          <w:type w:val="bbPlcHdr"/>
        </w:types>
        <w:behaviors>
          <w:behavior w:val="content"/>
        </w:behaviors>
        <w:guid w:val="{3E4424AF-241E-4DFC-8FEA-E27D3992E0C9}"/>
      </w:docPartPr>
      <w:docPartBody>
        <w:p w:rsidR="00C21088" w:rsidRDefault="00C21088" w:rsidP="00C21088">
          <w:pPr>
            <w:pStyle w:val="2A79B2F858404280892CC0BE7DB5578D"/>
          </w:pPr>
          <w:r w:rsidRPr="00A96FF4">
            <w:rPr>
              <w:rStyle w:val="Kohatitetekst"/>
              <w:highlight w:val="yellow"/>
            </w:rPr>
            <w:t>esindatava isiku nimi</w:t>
          </w:r>
        </w:p>
      </w:docPartBody>
    </w:docPart>
    <w:docPart>
      <w:docPartPr>
        <w:name w:val="11A892F5A1E248528A137784D5A8ADBE"/>
        <w:category>
          <w:name w:val="Üldine"/>
          <w:gallery w:val="placeholder"/>
        </w:category>
        <w:types>
          <w:type w:val="bbPlcHdr"/>
        </w:types>
        <w:behaviors>
          <w:behavior w:val="content"/>
        </w:behaviors>
        <w:guid w:val="{6DE988C1-460C-4785-B779-47E709D3C4D0}"/>
      </w:docPartPr>
      <w:docPartBody>
        <w:p w:rsidR="00C21088" w:rsidRDefault="00C21088" w:rsidP="00C21088">
          <w:pPr>
            <w:pStyle w:val="11A892F5A1E248528A137784D5A8ADBE"/>
          </w:pPr>
          <w:r w:rsidRPr="00A96FF4">
            <w:rPr>
              <w:rStyle w:val="Kohatitetekst"/>
              <w:highlight w:val="yellow"/>
            </w:rPr>
            <w:t>Ettevõtte nimi</w:t>
          </w:r>
        </w:p>
      </w:docPartBody>
    </w:docPart>
    <w:docPart>
      <w:docPartPr>
        <w:name w:val="AAC866A2BEC54D0286783238F04D349C"/>
        <w:category>
          <w:name w:val="Üldine"/>
          <w:gallery w:val="placeholder"/>
        </w:category>
        <w:types>
          <w:type w:val="bbPlcHdr"/>
        </w:types>
        <w:behaviors>
          <w:behavior w:val="content"/>
        </w:behaviors>
        <w:guid w:val="{27A241D1-4768-4369-83B2-26EADA9734DC}"/>
      </w:docPartPr>
      <w:docPartBody>
        <w:p w:rsidR="00C21088" w:rsidRDefault="00C21088" w:rsidP="00C21088">
          <w:pPr>
            <w:pStyle w:val="AAC866A2BEC54D0286783238F04D349C"/>
          </w:pPr>
          <w:r w:rsidRPr="00A96FF4">
            <w:rPr>
              <w:rStyle w:val="Kohatitetekst"/>
              <w:highlight w:val="yellow"/>
            </w:rPr>
            <w:t>reg. kood</w:t>
          </w:r>
        </w:p>
      </w:docPartBody>
    </w:docPart>
    <w:docPart>
      <w:docPartPr>
        <w:name w:val="FA079F9DD3C049438D27CABE9D49BB5B"/>
        <w:category>
          <w:name w:val="Üldine"/>
          <w:gallery w:val="placeholder"/>
        </w:category>
        <w:types>
          <w:type w:val="bbPlcHdr"/>
        </w:types>
        <w:behaviors>
          <w:behavior w:val="content"/>
        </w:behaviors>
        <w:guid w:val="{DCB6FCAB-A161-4D28-801C-3188032BD5E6}"/>
      </w:docPartPr>
      <w:docPartBody>
        <w:p w:rsidR="00C21088" w:rsidRDefault="00C21088" w:rsidP="00C21088">
          <w:pPr>
            <w:pStyle w:val="FA079F9DD3C049438D27CABE9D49BB5B"/>
          </w:pPr>
          <w:r w:rsidRPr="00A96FF4">
            <w:rPr>
              <w:rStyle w:val="Kohatitetekst"/>
              <w:highlight w:val="yellow"/>
            </w:rPr>
            <w:t>aadress, indeks, linn</w:t>
          </w:r>
        </w:p>
      </w:docPartBody>
    </w:docPart>
    <w:docPart>
      <w:docPartPr>
        <w:name w:val="2324F3CD53AD4E0F8C508719B1859C58"/>
        <w:category>
          <w:name w:val="Üldine"/>
          <w:gallery w:val="placeholder"/>
        </w:category>
        <w:types>
          <w:type w:val="bbPlcHdr"/>
        </w:types>
        <w:behaviors>
          <w:behavior w:val="content"/>
        </w:behaviors>
        <w:guid w:val="{65A6DBD4-69DC-4495-A3F8-92AC8FA75713}"/>
      </w:docPartPr>
      <w:docPartBody>
        <w:p w:rsidR="00C21088" w:rsidRDefault="00C21088" w:rsidP="00C21088">
          <w:pPr>
            <w:pStyle w:val="2324F3CD53AD4E0F8C508719B1859C58"/>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4359C"/>
    <w:rsid w:val="0015700B"/>
    <w:rsid w:val="002C10A8"/>
    <w:rsid w:val="00306307"/>
    <w:rsid w:val="00311A00"/>
    <w:rsid w:val="00335516"/>
    <w:rsid w:val="00336885"/>
    <w:rsid w:val="003F6C21"/>
    <w:rsid w:val="00515CBB"/>
    <w:rsid w:val="006B26D1"/>
    <w:rsid w:val="008D6286"/>
    <w:rsid w:val="00976FF5"/>
    <w:rsid w:val="00AA3C17"/>
    <w:rsid w:val="00B831EA"/>
    <w:rsid w:val="00BC34AC"/>
    <w:rsid w:val="00C21088"/>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21088"/>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6A1CC2F860D7416E8471051944AC5D072">
    <w:name w:val="6A1CC2F860D7416E8471051944AC5D072"/>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4">
    <w:name w:val="A4D035B5037046A398F4E1F6FE56AA0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4">
    <w:name w:val="33FED0B71FCA40EE897C137D2FB80B48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4">
    <w:name w:val="7A14D28F43784F68A7D7DE99FEFC959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4">
    <w:name w:val="2761A96002864729AD8BF6A72970D77A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4">
    <w:name w:val="AE3B8AF7C3CC4E85A88FDA1AD977E5A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4">
    <w:name w:val="E68F0FF70CD44871929571163AC3EC0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4">
    <w:name w:val="1B298A7F51AB4069B9A86A7BF25AAE36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4">
    <w:name w:val="2606F8FB32994A7FABFD43C1826990F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4">
    <w:name w:val="C19D409C31A34DE69308CB091A7419A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4">
    <w:name w:val="6BEBF35234464DCC9A8B938871F84BBC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4">
    <w:name w:val="0E2F0D99FC07459AB279ECAF54BBD20B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4">
    <w:name w:val="9BF8F6C968704E6CBB6D6368B034E77A4"/>
    <w:rsid w:val="002C10A8"/>
    <w:pPr>
      <w:spacing w:after="200" w:line="276" w:lineRule="auto"/>
    </w:pPr>
    <w:rPr>
      <w:rFonts w:ascii="Calibri" w:eastAsia="Calibri" w:hAnsi="Calibri" w:cs="Times New Roman"/>
      <w:kern w:val="0"/>
      <w:lang w:eastAsia="en-US"/>
      <w14:ligatures w14:val="none"/>
    </w:rPr>
  </w:style>
  <w:style w:type="paragraph" w:customStyle="1" w:styleId="3B6E640DB89D4F5E963978CA98281E264">
    <w:name w:val="3B6E640DB89D4F5E963978CA98281E264"/>
    <w:rsid w:val="002C10A8"/>
    <w:pPr>
      <w:spacing w:after="200" w:line="276" w:lineRule="auto"/>
    </w:pPr>
    <w:rPr>
      <w:rFonts w:ascii="Calibri" w:eastAsia="Calibri" w:hAnsi="Calibri" w:cs="Times New Roman"/>
      <w:kern w:val="0"/>
      <w:lang w:eastAsia="en-US"/>
      <w14:ligatures w14:val="none"/>
    </w:rPr>
  </w:style>
  <w:style w:type="paragraph" w:customStyle="1" w:styleId="2A79B2F858404280892CC0BE7DB5578D">
    <w:name w:val="2A79B2F858404280892CC0BE7DB5578D"/>
    <w:rsid w:val="00C21088"/>
  </w:style>
  <w:style w:type="paragraph" w:customStyle="1" w:styleId="11A892F5A1E248528A137784D5A8ADBE">
    <w:name w:val="11A892F5A1E248528A137784D5A8ADBE"/>
    <w:rsid w:val="00C21088"/>
  </w:style>
  <w:style w:type="paragraph" w:customStyle="1" w:styleId="AAC866A2BEC54D0286783238F04D349C">
    <w:name w:val="AAC866A2BEC54D0286783238F04D349C"/>
    <w:rsid w:val="00C21088"/>
  </w:style>
  <w:style w:type="paragraph" w:customStyle="1" w:styleId="FA079F9DD3C049438D27CABE9D49BB5B">
    <w:name w:val="FA079F9DD3C049438D27CABE9D49BB5B"/>
    <w:rsid w:val="00C21088"/>
  </w:style>
  <w:style w:type="paragraph" w:customStyle="1" w:styleId="2324F3CD53AD4E0F8C508719B1859C58">
    <w:name w:val="2324F3CD53AD4E0F8C508719B1859C58"/>
    <w:rsid w:val="00C2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67E17-7927-4936-869A-B06990A2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2811</Words>
  <Characters>16023</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15</cp:revision>
  <dcterms:created xsi:type="dcterms:W3CDTF">2024-12-03T15:22:00Z</dcterms:created>
  <dcterms:modified xsi:type="dcterms:W3CDTF">2024-12-30T14:12:00Z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